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4B6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094B68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4280"/>
        <w:gridCol w:w="180"/>
        <w:gridCol w:w="821"/>
        <w:gridCol w:w="180"/>
        <w:gridCol w:w="451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10.08.2021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Курта Петро Олексiйович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094B68">
      <w:pPr>
        <w:rPr>
          <w:rFonts w:eastAsia="Times New Roman"/>
          <w:color w:val="000000"/>
        </w:rPr>
      </w:pPr>
    </w:p>
    <w:p w:rsidR="00000000" w:rsidRDefault="00094B6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094B6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94B6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«Орфей»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94B6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94B6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03151, м. Київ обл., Київ, 48/50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94B6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21631756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94B6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242-18-48 (044) 242-18-48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94B6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Tanya@vatorfey.com.ua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94B6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</w:t>
            </w:r>
            <w:r>
              <w:rPr>
                <w:rFonts w:eastAsia="Times New Roman"/>
                <w:color w:val="000000"/>
              </w:rPr>
              <w:t>юднення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094B68">
      <w:pPr>
        <w:rPr>
          <w:rFonts w:eastAsia="Times New Roman"/>
          <w:color w:val="000000"/>
        </w:rPr>
      </w:pPr>
    </w:p>
    <w:p w:rsidR="00000000" w:rsidRDefault="00094B6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1"/>
        <w:gridCol w:w="3194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http://21631756.infosite.com.ua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10.08.2021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094B68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094B6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2155"/>
        <w:gridCol w:w="1407"/>
        <w:gridCol w:w="2905"/>
        <w:gridCol w:w="5900"/>
        <w:gridCol w:w="1408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Ідентифікаційний код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голови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Захаркiв Орест Миколайович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2577304695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33.3182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загальних зборах акцiонерiв ПрАТ «Орфей», якi вiдбулися 09.08.2021 р. було прийнято рiшення (Протокол № 2 вiд 09.08.2021 р.) про вiдкликання (переобрання) членiв Наглядової ради ПрАТ «Орфей» та обрання членiв Наглядової ради ПрАТ «Орфей», а саме: </w:t>
            </w:r>
            <w:r>
              <w:rPr>
                <w:rFonts w:eastAsia="Times New Roman"/>
                <w:color w:val="000000"/>
              </w:rPr>
              <w:br/>
              <w:t>Припи</w:t>
            </w:r>
            <w:r>
              <w:rPr>
                <w:rFonts w:eastAsia="Times New Roman"/>
                <w:color w:val="000000"/>
              </w:rPr>
              <w:t>нено повноваження члена (голови) Наглядової ради ПрАТ «Орфей» Захаркiв Ореста Миколайовича (особа не надала згоди на розкриття паспортних даних), дата припинення повноважень 09.08.2021 року (Протокол № 2 вiд 09.08.2021 р. загальних зборiв акцiонерiв ПрАТ «</w:t>
            </w:r>
            <w:r>
              <w:rPr>
                <w:rFonts w:eastAsia="Times New Roman"/>
                <w:color w:val="000000"/>
              </w:rPr>
              <w:t>Орфей» ), особа володiє часткою у статутному капiталi Товариства - 33,3182%. Непогашеної судимостi за корисливi та посадовi злочини немає. Iншi посади, якi обiймала ця особа протягом останiх пяти рокiв своєї дiяльностi, голова Наглядової ради ПрАТ «Орфей».</w:t>
            </w:r>
            <w:r>
              <w:rPr>
                <w:rFonts w:eastAsia="Times New Roman"/>
                <w:color w:val="000000"/>
              </w:rPr>
              <w:t xml:space="preserve"> Змiни у персональному складi посадових осiб обґрунтованi вимогами чинного законодавства та виробничою необхiднiстю.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призначено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(голова)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Захаркiв Ореста Миколайовича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2577304695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33.3182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 члена (голову) Наглядової ради ПрАТ «Орфей» Захаркiв Ореста Миколайовича (особа не надала згоди на розкриття паспортних даних), дата обрання 09.08.2021 року (Протокол № 2 вiд 09.08.2021 р. загальних зборiв акцiонерiв ПрАТ «</w:t>
            </w:r>
            <w:r>
              <w:rPr>
                <w:rFonts w:eastAsia="Times New Roman"/>
                <w:color w:val="000000"/>
              </w:rPr>
              <w:t>Орфей» , Протокол Наглядової ради ПрАТ «Орфей» №4 вiд 09.08.2021р.), особа володiє часткою у статутному капiталi Товариства - 33,3182%. Особу призначено строком на 3 роки. Непогашеної судимостi за корисливi та посадовi злочини немає. Iншi посади, якi обiйм</w:t>
            </w:r>
            <w:r>
              <w:rPr>
                <w:rFonts w:eastAsia="Times New Roman"/>
                <w:color w:val="000000"/>
              </w:rPr>
              <w:t>ала ця особа протягом останiх пяти рокiв своєї дiяльностi, голова Наглядової ради ПрАТ «Орфей». Змiни у персональному складi посадових осiб обґрунтованi вимогами чинного законодавства та виробничою необхiднiстю.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Продiус Вiктор Миколайович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2441705099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33.2122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Припинено повноваження члена Наглядової ради ПрАТ «Орфей» </w:t>
            </w:r>
            <w:r>
              <w:rPr>
                <w:rFonts w:eastAsia="Times New Roman"/>
                <w:color w:val="000000"/>
              </w:rPr>
              <w:t>Продiуса Вiктора Миколайовича (особа не надала згоди на розкриття паспортних даних), дата припинення повноважень 09.08.2021 року (Протокол № 2 вiд 09.08.2021 р. загальних зборiв акцiонерiв ПрАТ «Орфей»), особа володiє часткою у статутному капiталi Товарист</w:t>
            </w:r>
            <w:r>
              <w:rPr>
                <w:rFonts w:eastAsia="Times New Roman"/>
                <w:color w:val="000000"/>
              </w:rPr>
              <w:t>ва - 33,2122%. Непогашеної судимостi за корисливi та посадовi злочини немає. Iншi посади, якi обiймала ця особа протягом останiх пяти рокiв своєї дiяльностi, член Наглядової ради ПрАТ «Орфей». Змiни у персональному складi посадових осiб обґрунтованi вимога</w:t>
            </w:r>
            <w:r>
              <w:rPr>
                <w:rFonts w:eastAsia="Times New Roman"/>
                <w:color w:val="000000"/>
              </w:rPr>
              <w:t>ми чинного законодавства та виробничою необхiднiстю.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призначено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(секретар)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Продiус Вiктор Миколайович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2441705099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33.2122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Обрано члена (секретаря) Наглядової ради ПрАТ «Орфей» </w:t>
            </w:r>
            <w:r>
              <w:rPr>
                <w:rFonts w:eastAsia="Times New Roman"/>
                <w:color w:val="000000"/>
              </w:rPr>
              <w:t xml:space="preserve">Продiуса Вiктора Миколайовича (особа не надала згоди на розкриття паспортних даних), дата обрання 09.08.2021 року (Протокол № 2 вiд 09.08.2021 р. загальних зборiв акцiонерiв ПрАТ «Орфей», Протокол №4 вiд 09.08.2021 р. Наглядової ради ПрАТ «Орфей» ), особа </w:t>
            </w:r>
            <w:r>
              <w:rPr>
                <w:rFonts w:eastAsia="Times New Roman"/>
                <w:color w:val="000000"/>
              </w:rPr>
              <w:t xml:space="preserve">володiє часткою у статутному капiталi Товариства - 33,2122%. Особу призначено строком на 3 роки. Непогашеної судимостi за корисливi та посадовi злочини немає. Iншi посади, якi обiймала ця особа протягом останiх пяти рокiв своєї дiяльностi, член Наглядової </w:t>
            </w:r>
            <w:r>
              <w:rPr>
                <w:rFonts w:eastAsia="Times New Roman"/>
                <w:color w:val="000000"/>
              </w:rPr>
              <w:t>ради ПрАТ «Орфей». Змiни у персональному складi посадових осiб обґрунтованi вимогами чинного законодавства та виробничою необхiднiстю.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Мусальова Iрина Едуардiвна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 члена Наглядової ради ПрАТ «Орфей» Мусальової Iрини Едуардiвни (особа не надала згоди на розкриття паспортних даних), дата припинення повноважень 09.08.2021 року (Протокол № 2 вiд 09.08.2021 р. загальних збо</w:t>
            </w:r>
            <w:r>
              <w:rPr>
                <w:rFonts w:eastAsia="Times New Roman"/>
                <w:color w:val="000000"/>
              </w:rPr>
              <w:t>рiв акцiонерiв ПрАТ «Орфей» ), особа не володiє володiє часткою у статутному капiталi Товариства. Непогашеної судимостi за корисливi та посадовi злочини немає. Iншi посади, якi обiймала ця особа протягом останiх пяти рокiв своєї дiяльностi, член Наглядової</w:t>
            </w:r>
            <w:r>
              <w:rPr>
                <w:rFonts w:eastAsia="Times New Roman"/>
                <w:color w:val="000000"/>
              </w:rPr>
              <w:t xml:space="preserve"> ради ПрАТ «Орфей». Змiни у персональному складi посадових осiб обґрунтованi вимогами чинного законодавства та виробничою необхiднiстю.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призначено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Мусальова Iрина Едуардiвна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94B68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Обрано члена Наглядової члена ПрАТ «Орфей» </w:t>
            </w:r>
            <w:r>
              <w:rPr>
                <w:rFonts w:eastAsia="Times New Roman"/>
                <w:color w:val="000000"/>
              </w:rPr>
              <w:t>Мусальову Iрину Едуардiвну (особа не надала згоди на розкриття паспортних даних), дата обрання 09.08.2021 року (Протокол № 2 вiд 09.08.2021 р. загальних зборiв акцiонерiв ПрАТ «Орфей» ), особа не володiє часткою у статутному капiталi Товариства. Особу приз</w:t>
            </w:r>
            <w:r>
              <w:rPr>
                <w:rFonts w:eastAsia="Times New Roman"/>
                <w:color w:val="000000"/>
              </w:rPr>
              <w:t>начено строком на 3 роки. Непогашеної судимостi за корисливi та посадовi злочини немає. Iншi посади, якi обiймала ця особа протягом останiх пяти рокiв своєї дiяльностi, член Наглядової ради ПрАТ «Орфей». Змiни у персональному складi посадових осiб обґрунто</w:t>
            </w:r>
            <w:r>
              <w:rPr>
                <w:rFonts w:eastAsia="Times New Roman"/>
                <w:color w:val="000000"/>
              </w:rPr>
              <w:t>ванi вимогами чинного законодавства та виробничою необхiднiстю.</w:t>
            </w:r>
          </w:p>
        </w:tc>
      </w:tr>
    </w:tbl>
    <w:p w:rsidR="00000000" w:rsidRDefault="00094B68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efaultTabStop w:val="708"/>
  <w:noPunctuationKerning/>
  <w:characterSpacingControl w:val="doNotCompress"/>
  <w:compat/>
  <w:rsids>
    <w:rsidRoot w:val="00094B68"/>
    <w:rsid w:val="0009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6008</Characters>
  <Application>Microsoft Office Word</Application>
  <DocSecurity>0</DocSecurity>
  <Lines>50</Lines>
  <Paragraphs>13</Paragraphs>
  <ScaleCrop>false</ScaleCrop>
  <Company>Krokoz™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2021-08-10T10:11:00Z</dcterms:created>
  <dcterms:modified xsi:type="dcterms:W3CDTF">2021-08-10T10:11:00Z</dcterms:modified>
</cp:coreProperties>
</file>